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3ED" w:rsidRPr="005E49CC" w:rsidRDefault="00E203ED" w:rsidP="00E203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5E49CC">
        <w:rPr>
          <w:rFonts w:ascii="Times New Roman" w:hAnsi="Times New Roman" w:cs="Times New Roman"/>
          <w:b/>
          <w:sz w:val="28"/>
          <w:szCs w:val="28"/>
        </w:rPr>
        <w:t>.04.2020</w:t>
      </w:r>
      <w:r w:rsidRPr="005E49CC">
        <w:rPr>
          <w:rFonts w:ascii="Times New Roman" w:hAnsi="Times New Roman" w:cs="Times New Roman"/>
          <w:sz w:val="28"/>
          <w:szCs w:val="28"/>
        </w:rPr>
        <w:t xml:space="preserve"> Русский язык.</w:t>
      </w:r>
    </w:p>
    <w:p w:rsidR="00E203ED" w:rsidRPr="005E49CC" w:rsidRDefault="00E203ED" w:rsidP="00E203ED">
      <w:pPr>
        <w:rPr>
          <w:rFonts w:ascii="Times New Roman" w:hAnsi="Times New Roman" w:cs="Times New Roman"/>
          <w:sz w:val="28"/>
          <w:szCs w:val="28"/>
        </w:rPr>
      </w:pPr>
      <w:r w:rsidRPr="005E49CC">
        <w:rPr>
          <w:rFonts w:ascii="Times New Roman" w:hAnsi="Times New Roman" w:cs="Times New Roman"/>
          <w:b/>
          <w:sz w:val="28"/>
          <w:szCs w:val="28"/>
        </w:rPr>
        <w:t>Тема</w:t>
      </w:r>
      <w:r w:rsidRPr="005E49CC">
        <w:rPr>
          <w:rFonts w:ascii="Times New Roman" w:hAnsi="Times New Roman" w:cs="Times New Roman"/>
          <w:sz w:val="28"/>
          <w:szCs w:val="28"/>
        </w:rPr>
        <w:t xml:space="preserve">: </w:t>
      </w:r>
      <w:r w:rsidRPr="00F76E59">
        <w:rPr>
          <w:rStyle w:val="9pt"/>
          <w:rFonts w:eastAsia="Calibri"/>
          <w:sz w:val="28"/>
          <w:szCs w:val="28"/>
        </w:rPr>
        <w:t xml:space="preserve">Работа над ошибками. Правописание частицы </w:t>
      </w:r>
      <w:r w:rsidRPr="00F76E59">
        <w:rPr>
          <w:rStyle w:val="9pt0"/>
          <w:rFonts w:eastAsia="Calibri"/>
          <w:sz w:val="28"/>
          <w:szCs w:val="28"/>
        </w:rPr>
        <w:t>не</w:t>
      </w:r>
      <w:r w:rsidRPr="00F76E59">
        <w:rPr>
          <w:rStyle w:val="9pt"/>
          <w:rFonts w:eastAsia="Calibri"/>
          <w:sz w:val="28"/>
          <w:szCs w:val="28"/>
        </w:rPr>
        <w:t xml:space="preserve"> с глаголами Применение правил правописания</w:t>
      </w:r>
    </w:p>
    <w:p w:rsidR="00E203ED" w:rsidRPr="00F76E59" w:rsidRDefault="00E203ED" w:rsidP="00E203ED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E49CC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>:</w:t>
      </w:r>
      <w:r w:rsidRPr="00F76E59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F76E59">
        <w:rPr>
          <w:color w:val="333333"/>
          <w:sz w:val="28"/>
          <w:szCs w:val="28"/>
        </w:rPr>
        <w:t>Создать условия для усвоения детьми новых знаний по теме урока,</w:t>
      </w:r>
    </w:p>
    <w:p w:rsidR="00E203ED" w:rsidRPr="00F76E59" w:rsidRDefault="00E203ED" w:rsidP="00E2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6E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организовать деятельность учащихся по изучению и первичному закреплению орфограммы «частица не с глаголами»</w:t>
      </w:r>
    </w:p>
    <w:p w:rsidR="00E203ED" w:rsidRPr="00F76E59" w:rsidRDefault="00E203ED" w:rsidP="00E203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3ED" w:rsidRPr="005E49CC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  <w:r w:rsidRPr="005E49CC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E203ED" w:rsidRPr="00F76E59" w:rsidRDefault="00E203ED" w:rsidP="00E203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49CC">
        <w:rPr>
          <w:rFonts w:ascii="Times New Roman" w:hAnsi="Times New Roman" w:cs="Times New Roman"/>
          <w:color w:val="000000"/>
          <w:sz w:val="28"/>
          <w:szCs w:val="28"/>
        </w:rPr>
        <w:t xml:space="preserve">—  </w:t>
      </w:r>
      <w:proofErr w:type="gramStart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proofErr w:type="spellStart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трушка</w:t>
      </w:r>
      <w:proofErr w:type="spellEnd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ч…</w:t>
      </w:r>
      <w:proofErr w:type="spellStart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тверг</w:t>
      </w:r>
      <w:proofErr w:type="spellEnd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д…</w:t>
      </w:r>
      <w:proofErr w:type="spellStart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ревня</w:t>
      </w:r>
      <w:proofErr w:type="spellEnd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ч…</w:t>
      </w:r>
      <w:proofErr w:type="spellStart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рнеть</w:t>
      </w:r>
      <w:proofErr w:type="spellEnd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г…рой, п…сок. </w:t>
      </w:r>
    </w:p>
    <w:p w:rsidR="00E203ED" w:rsidRPr="00F76E59" w:rsidRDefault="00E203ED" w:rsidP="00E203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Вставьте в них пропущенные буквы</w:t>
      </w:r>
      <w:proofErr w:type="gramStart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gramEnd"/>
      <w:r w:rsidRPr="00F76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ети вставляют буквы в слове и выделяют ударения)</w:t>
      </w:r>
    </w:p>
    <w:p w:rsidR="00E203ED" w:rsidRPr="00F76E59" w:rsidRDefault="00E203ED" w:rsidP="00E203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глагол?</w:t>
      </w:r>
    </w:p>
    <w:p w:rsidR="00E203ED" w:rsidRPr="00F76E59" w:rsidRDefault="00E203ED" w:rsidP="00E203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 можете сказать о неопределённой форме глагола?</w:t>
      </w:r>
    </w:p>
    <w:p w:rsidR="00E203ED" w:rsidRPr="00F76E59" w:rsidRDefault="00E203ED" w:rsidP="00E203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изменяются глаголы?</w:t>
      </w:r>
    </w:p>
    <w:p w:rsidR="00E203ED" w:rsidRPr="00F76E59" w:rsidRDefault="00E203ED" w:rsidP="00E203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чего мы используем глаголы в речи?</w:t>
      </w:r>
    </w:p>
    <w:p w:rsidR="00E203ED" w:rsidRPr="00F76E59" w:rsidRDefault="00E203ED" w:rsidP="00E203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Скажите</w:t>
      </w:r>
      <w:proofErr w:type="gramStart"/>
      <w:r w:rsidRPr="00F76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76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пожалуйста, что мы сейчас с вами делали? (Повторяли, писали)</w:t>
      </w:r>
    </w:p>
    <w:p w:rsidR="00E203ED" w:rsidRPr="00F76E59" w:rsidRDefault="00E203ED" w:rsidP="00E203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76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Послушайте, как я произнесу эти глаголы: не повторяли, не писали)</w:t>
      </w:r>
      <w:proofErr w:type="gramEnd"/>
    </w:p>
    <w:p w:rsidR="00E203ED" w:rsidRPr="005E49CC" w:rsidRDefault="00E203ED" w:rsidP="00E203E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6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изменилось? (появилась частица не).</w:t>
      </w:r>
      <w:r w:rsidRPr="005E49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03ED" w:rsidRPr="000900DD" w:rsidRDefault="00E203ED" w:rsidP="00E203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0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частица? (Служебная часть речи) – Какой смысл стали иметь глаголы, когда перед ними появилась частица не</w:t>
      </w:r>
      <w:proofErr w:type="gramStart"/>
      <w:r w:rsidRPr="00090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</w:t>
      </w:r>
      <w:proofErr w:type="gramEnd"/>
      <w:r w:rsidRPr="00090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Отрицательный или положительный) .. – Почему? (Действие не совершилось.)</w:t>
      </w:r>
    </w:p>
    <w:p w:rsidR="00E203ED" w:rsidRPr="000900DD" w:rsidRDefault="00E203ED" w:rsidP="00E203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0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 выяснили, что глагол приобрёл отрицательный смысл.</w:t>
      </w:r>
    </w:p>
    <w:p w:rsidR="00E203ED" w:rsidRPr="000900DD" w:rsidRDefault="00E203ED" w:rsidP="00E203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0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же частица не пишется с глаголами? (Не с глаголами пишется отдельно)</w:t>
      </w:r>
    </w:p>
    <w:p w:rsidR="00E203ED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Прочитать правила на стр.124</w:t>
      </w:r>
    </w:p>
    <w:p w:rsidR="00E203ED" w:rsidRDefault="00E203ED" w:rsidP="00E203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упр.223 стр.124</w:t>
      </w:r>
    </w:p>
    <w:p w:rsidR="00E203ED" w:rsidRDefault="00E203ED" w:rsidP="00E203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упр.224 стр.124</w:t>
      </w:r>
    </w:p>
    <w:p w:rsidR="00E203ED" w:rsidRPr="000900DD" w:rsidRDefault="00E203ED" w:rsidP="00E203E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стр.125 упр.227</w:t>
      </w:r>
    </w:p>
    <w:p w:rsidR="00E203ED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</w:p>
    <w:p w:rsidR="00E203ED" w:rsidRPr="005E49CC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  <w:r w:rsidRPr="005E49CC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5E49CC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5E49CC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49CC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5E49CC">
        <w:rPr>
          <w:rFonts w:ascii="Times New Roman" w:hAnsi="Times New Roman" w:cs="Times New Roman"/>
          <w:b/>
          <w:sz w:val="28"/>
          <w:szCs w:val="28"/>
        </w:rPr>
        <w:t>.</w:t>
      </w:r>
    </w:p>
    <w:p w:rsidR="00E203ED" w:rsidRPr="005E49CC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</w:p>
    <w:p w:rsidR="00E203ED" w:rsidRPr="005E49CC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</w:p>
    <w:p w:rsidR="00B41019" w:rsidRDefault="00B41019"/>
    <w:p w:rsidR="00E203ED" w:rsidRDefault="00E203ED"/>
    <w:p w:rsidR="00E203ED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7D116F">
        <w:rPr>
          <w:rFonts w:ascii="Times New Roman" w:hAnsi="Times New Roman" w:cs="Times New Roman"/>
          <w:b/>
          <w:sz w:val="28"/>
          <w:szCs w:val="28"/>
        </w:rPr>
        <w:t>.04.2020 Литературное чтение</w:t>
      </w:r>
    </w:p>
    <w:p w:rsidR="00E203ED" w:rsidRDefault="00E203ED" w:rsidP="00E203ED">
      <w:pPr>
        <w:pStyle w:val="aa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2E454A">
        <w:rPr>
          <w:rFonts w:ascii="Times New Roman" w:hAnsi="Times New Roman" w:cs="Times New Roman"/>
          <w:b/>
          <w:sz w:val="32"/>
          <w:szCs w:val="32"/>
          <w:lang w:eastAsia="ru-RU"/>
        </w:rPr>
        <w:t>Проверочная  работа  по теме "Поэтическая тетрадь 2"</w:t>
      </w:r>
    </w:p>
    <w:p w:rsidR="00E203ED" w:rsidRPr="002E454A" w:rsidRDefault="00E203ED" w:rsidP="00E203ED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2E454A">
        <w:rPr>
          <w:rFonts w:ascii="Times New Roman" w:hAnsi="Times New Roman" w:cs="Times New Roman"/>
          <w:b/>
          <w:sz w:val="32"/>
          <w:szCs w:val="32"/>
          <w:lang w:eastAsia="ru-RU"/>
        </w:rPr>
        <w:t>3 класс  (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«Школа России», </w:t>
      </w:r>
      <w:r w:rsidRPr="002E454A">
        <w:rPr>
          <w:rFonts w:ascii="Times New Roman" w:hAnsi="Times New Roman" w:cs="Times New Roman"/>
          <w:b/>
          <w:sz w:val="32"/>
          <w:szCs w:val="32"/>
          <w:lang w:eastAsia="ru-RU"/>
        </w:rPr>
        <w:t>часть 2)</w:t>
      </w:r>
    </w:p>
    <w:p w:rsidR="00E203ED" w:rsidRPr="002E454A" w:rsidRDefault="00E203ED" w:rsidP="00E203ED">
      <w:pPr>
        <w:pStyle w:val="aa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Выполни</w:t>
      </w:r>
      <w:proofErr w:type="gram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л(</w:t>
      </w:r>
      <w:proofErr w:type="gramEnd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а)___________________________________________________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А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1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. Кто автор стихотворения «Разлука»?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1. С.Я. Маршак    2. С.В. Михалков           3.Е.А.Благинина       4. </w:t>
      </w:r>
      <w:proofErr w:type="spell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А.Л.Барто</w:t>
      </w:r>
      <w:proofErr w:type="spellEnd"/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А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2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. Какое стихотворение принадлежит С.Я Маршаку?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1. «В лесу </w:t>
      </w:r>
      <w:proofErr w:type="gram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 росистой поляной..»         2. «В театре»      3. «Котёнок»       4. «Если»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А3. Кто написал стихотворение «Котёнок»?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1. С.Я. Маршак       2. С.В. Михалков         3.Е.А.Благинина       4. </w:t>
      </w:r>
      <w:proofErr w:type="spell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А.Л.Барто</w:t>
      </w:r>
      <w:proofErr w:type="spellEnd"/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А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4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 xml:space="preserve">. Какое стихотворение написала </w:t>
      </w:r>
      <w:proofErr w:type="spell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Е.А.Благинина</w:t>
      </w:r>
      <w:proofErr w:type="spell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?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1. «Кукушка»       2. «Гроза днём»        3. «В театре»        4. «Если»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А5. Узнайте произведение по ключевым словам.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Сад, дом, забыли, загляденье.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1. «Разлука»     2. «Гроза днём»          3. «Котёнок»     4. «Если».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А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6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. Узнайте произведение по ключевым словам.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Гаммы, врач, командировка</w:t>
      </w:r>
      <w:r w:rsidRPr="00C443D7">
        <w:rPr>
          <w:rFonts w:ascii="Times New Roman" w:hAnsi="Times New Roman" w:cs="Times New Roman"/>
          <w:sz w:val="20"/>
          <w:szCs w:val="20"/>
          <w:lang w:eastAsia="ru-RU"/>
        </w:rPr>
        <w:t>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1. «Разлука»       2. «Гроза днём»         3. «Котёнок»       4. «Если»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А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7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. Вставьте пропущенные слова в отрывок из стихотворения.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В лесу над…. поляной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Кукушка встречает рассвет,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В тиши ее голос…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Звучит, как вопрос и ответ.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1. росистой, стеклянный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2. солнечной, прекрасный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3. росистой, прекрасный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4. солнечной, стеклянный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А8. Вставьте пропущенные слова в отрывок.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Кукушкин голос…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Под стать неяркому деньку-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Простосердечный и….,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С утра до вечера: «Ку-ку!»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1. заунывный, отзывчивый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2. звонкий, отзывчивый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3. звонкий, созвучный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4. заунывный, созвучный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А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9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. В каком произведении говориться о том, как девочки мешали очень многим людям?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1. «Кукушка»     2. «Гроза днём»        3. «В театре»       4. «Если».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А10. В каком произведении говорится о том, как плохо без самого близкого человека?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1. «Кукушка»       2. «Котёнок»          3. «В театре»       4. «Разлука»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В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1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. Отгадайте загадку, найдите произведение, которому она соответствует.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  <w:sectPr w:rsidR="00E203ED" w:rsidRPr="00C443D7" w:rsidSect="00D0135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lastRenderedPageBreak/>
        <w:t>На блюдце с молоком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Он смотрит беспокойно: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Все дело в том, что он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Так до сих пор не понял-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Над ним, наверное, смеются!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lastRenderedPageBreak/>
        <w:t>Где мама? И причем здесь блюдце!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Ведь пить из блюдца сложно-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В нем захлебнуться можно!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 Он мал для блюдца все же,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 xml:space="preserve">Пить сам не может!    ( </w:t>
      </w:r>
      <w:proofErr w:type="spellStart"/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О.Дружкова</w:t>
      </w:r>
      <w:proofErr w:type="spellEnd"/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)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  <w:sectPr w:rsidR="00E203ED" w:rsidRPr="00C443D7" w:rsidSect="00AD3BB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1. «Кукушка»              2. «Котёнок»      3. «В театре»         4. «Разлука»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В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2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. Отгадайте загадку и вспомните название стихотворения, которой оно соответствует</w:t>
      </w:r>
      <w:r w:rsidRPr="00C443D7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ru-RU"/>
        </w:rPr>
        <w:t>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  <w:sectPr w:rsidR="00E203ED" w:rsidRPr="00C443D7" w:rsidSect="00AD3BB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lastRenderedPageBreak/>
        <w:t>Унылая старушка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Живёт в лесной избушке,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Одно и то же говорит,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Один слог всю жизнь твердит</w:t>
      </w:r>
      <w:r w:rsidRPr="00C443D7">
        <w:rPr>
          <w:rFonts w:ascii="Times New Roman" w:hAnsi="Times New Roman" w:cs="Times New Roman"/>
          <w:sz w:val="20"/>
          <w:szCs w:val="20"/>
          <w:lang w:eastAsia="ru-RU"/>
        </w:rPr>
        <w:t>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  <w:sectPr w:rsidR="00E203ED" w:rsidRPr="00C443D7" w:rsidSect="00AD3BB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1. «Кукушка»           2. «Котёнок»         3. «В театре»            4. «Если»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В3. Какому произведению созвучна данная поговорка: «Что наскучит, то и научит»?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 1. «Кукушка»     2. «Гроза днём»          3. «В театре»           4. «Разлука»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 В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4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 xml:space="preserve">. К какому из данных произведений можно отнести поговорку «Радость прямит, кручина 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крючит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»?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1. «Котёнок»      2. «В лесу над росистой поляной..»     3. «В театре»    4. «Разлука»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В5. Какие два стихотворения сходны по содержанию?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1. С.Я Маршак, «Гроза днём»        2. С.В. Михалков, «Если»                   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 3. Е.А. Благинина, «Кукушка»      4. С.Я. Маршак, «В лесу над росистой поляной…»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В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6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 xml:space="preserve">. Прочитайте отрывок из стихотворения  «Рисунок» С.В. Михалкова и найдите 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среди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 xml:space="preserve"> прочитанных на уроке похожее.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Я карандаш с бумагой взял,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 Нарисовал дорогу,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На ней быка нарисовал,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А рядом с ним корову.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1. С.</w:t>
      </w:r>
      <w:proofErr w:type="gram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 Михалков, «Если»                   2. </w:t>
      </w:r>
      <w:proofErr w:type="spell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А.Л.Барто</w:t>
      </w:r>
      <w:proofErr w:type="spellEnd"/>
      <w:r w:rsidRPr="00C443D7">
        <w:rPr>
          <w:rFonts w:ascii="Times New Roman" w:hAnsi="Times New Roman" w:cs="Times New Roman"/>
          <w:sz w:val="20"/>
          <w:szCs w:val="20"/>
          <w:lang w:eastAsia="ru-RU"/>
        </w:rPr>
        <w:t>, «Разлука»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3. </w:t>
      </w:r>
      <w:proofErr w:type="spell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Е.А.Благинина</w:t>
      </w:r>
      <w:proofErr w:type="spellEnd"/>
      <w:proofErr w:type="gram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 «Кукушка»          4. </w:t>
      </w:r>
      <w:proofErr w:type="spell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Е.А.Благинина</w:t>
      </w:r>
      <w:proofErr w:type="spellEnd"/>
      <w:r w:rsidRPr="00C443D7">
        <w:rPr>
          <w:rFonts w:ascii="Times New Roman" w:hAnsi="Times New Roman" w:cs="Times New Roman"/>
          <w:sz w:val="20"/>
          <w:szCs w:val="20"/>
          <w:lang w:eastAsia="ru-RU"/>
        </w:rPr>
        <w:t>, «Котенок»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В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7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. Узнай стихотворение по его описанию: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 </w:t>
      </w: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Главный герой – мальчик, действие происходит в лесу, рассвет, туман.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1. С.Я Маршак, «Гроза днём»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2. С.В. Михалков, «Если»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3. Е.А. Благинина, «Кукушка»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4. С.Я. Маршак, «В лесу над росистой поляной…»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В8. Узнайте стихотворение по описанию. Оно весёлое, о детях. Раскрывает внутренний мир геро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я-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 xml:space="preserve"> ребёнка, его фантазии и мечты.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1. С.Я Маршак, «Гроза днём»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2. С.В. Михалков, «Если»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>3. Е.А. Благинина, «Кукушка»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4. </w:t>
      </w:r>
      <w:proofErr w:type="spell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А.Л.Барто</w:t>
      </w:r>
      <w:proofErr w:type="spellEnd"/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 «Разлука»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С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1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. Как зовут Михалкова? ___________________________________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С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2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. Как зовут Благинину? ____________________________________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С3. Найдите в данном списке «лишнего».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1. С.Я. Маршак      2. В.П. Астафьев       3.Е.А.Благинина        4. </w:t>
      </w:r>
      <w:proofErr w:type="spell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А.Л.Барто</w:t>
      </w:r>
      <w:proofErr w:type="spellEnd"/>
      <w:r w:rsidRPr="00C443D7">
        <w:rPr>
          <w:rFonts w:ascii="Times New Roman" w:hAnsi="Times New Roman" w:cs="Times New Roman"/>
          <w:sz w:val="20"/>
          <w:szCs w:val="20"/>
          <w:lang w:eastAsia="ru-RU"/>
        </w:rPr>
        <w:t>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С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4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. Найдите в данном списке «лишнего».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1. С.Я. Маршак         2. В. Ю. </w:t>
      </w:r>
      <w:proofErr w:type="gram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Драгунский</w:t>
      </w:r>
      <w:proofErr w:type="gramEnd"/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      3.Е.А.Благинина    4. </w:t>
      </w:r>
      <w:proofErr w:type="spell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А.Л.Барто</w:t>
      </w:r>
      <w:proofErr w:type="spellEnd"/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</w:pP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С5. О ком из писателей говорится в приведенном отрывке?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 xml:space="preserve">Родился он в Москве, школьные годы провел в Пятигорске. Первые свои стихи </w:t>
      </w:r>
      <w:proofErr w:type="gramStart"/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–о</w:t>
      </w:r>
      <w:proofErr w:type="gramEnd"/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быкновенные «взрослые»- напечатал в ростовском журнале. Поэту было пятнадцать лет, и из редакции он получил письмо: « Очень не восхищайтесь, учитесь работать и шлите нам свои стихи».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 1. С.Я. Маршак        2. С.В. Михалков        3.Е.А.Благинина       4. </w:t>
      </w:r>
      <w:proofErr w:type="spell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А.Л.Барто</w:t>
      </w:r>
      <w:proofErr w:type="spellEnd"/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</w:pP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С</w:t>
      </w:r>
      <w:proofErr w:type="gramStart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6</w:t>
      </w:r>
      <w:proofErr w:type="gramEnd"/>
      <w:r w:rsidRPr="00C443D7">
        <w:rPr>
          <w:rFonts w:ascii="Times New Roman" w:hAnsi="Times New Roman" w:cs="Times New Roman"/>
          <w:b/>
          <w:sz w:val="20"/>
          <w:szCs w:val="20"/>
          <w:bdr w:val="none" w:sz="0" w:space="0" w:color="auto" w:frame="1"/>
          <w:lang w:eastAsia="ru-RU"/>
        </w:rPr>
        <w:t>. О ком из писателей говорится в приведенном отрывке?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Училась она в самой обыкновенной московской школе. Там же и стихи писать начала. Ещё в младших классах. Серьёзные это были стих</w:t>
      </w:r>
      <w:proofErr w:type="gramStart"/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и-</w:t>
      </w:r>
      <w:proofErr w:type="gramEnd"/>
      <w:r w:rsidRPr="00C443D7">
        <w:rPr>
          <w:rFonts w:ascii="Times New Roman" w:hAnsi="Times New Roman" w:cs="Times New Roman"/>
          <w:b/>
          <w:i/>
          <w:sz w:val="20"/>
          <w:szCs w:val="20"/>
          <w:lang w:eastAsia="ru-RU"/>
        </w:rPr>
        <w:t xml:space="preserve"> о влюблённых принцах! И лишь потом, когда стала постарше, написала для школьной стенгазеты веселые стихи о своих подружках. Они читали и громко смеялись, словно не о них, а ком-то другом сочинили эти эпиграммы…</w:t>
      </w:r>
    </w:p>
    <w:p w:rsidR="00E203ED" w:rsidRPr="00C443D7" w:rsidRDefault="00E203ED" w:rsidP="00E203ED">
      <w:pPr>
        <w:pStyle w:val="aa"/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ru-RU"/>
        </w:rPr>
      </w:pPr>
      <w:r w:rsidRPr="00C443D7">
        <w:rPr>
          <w:rFonts w:ascii="Times New Roman" w:hAnsi="Times New Roman" w:cs="Times New Roman"/>
          <w:sz w:val="20"/>
          <w:szCs w:val="20"/>
          <w:lang w:eastAsia="ru-RU"/>
        </w:rPr>
        <w:t xml:space="preserve">1. С.Я. Маршак         2. С.В. Михалков     3.Е.А.Благинина       4. </w:t>
      </w:r>
      <w:proofErr w:type="spellStart"/>
      <w:r w:rsidRPr="00C443D7">
        <w:rPr>
          <w:rFonts w:ascii="Times New Roman" w:hAnsi="Times New Roman" w:cs="Times New Roman"/>
          <w:sz w:val="20"/>
          <w:szCs w:val="20"/>
          <w:lang w:eastAsia="ru-RU"/>
        </w:rPr>
        <w:t>А.Л.Барто</w:t>
      </w:r>
      <w:proofErr w:type="spellEnd"/>
      <w:r w:rsidRPr="00C443D7">
        <w:rPr>
          <w:rFonts w:ascii="Times New Roman" w:hAnsi="Times New Roman" w:cs="Times New Roman"/>
          <w:sz w:val="20"/>
          <w:szCs w:val="20"/>
          <w:lang w:eastAsia="ru-RU"/>
        </w:rPr>
        <w:t>.</w:t>
      </w:r>
    </w:p>
    <w:p w:rsidR="00E203ED" w:rsidRDefault="00E203ED" w:rsidP="00E203ED">
      <w:pPr>
        <w:rPr>
          <w:rFonts w:ascii="Times New Roman" w:eastAsia="Calibri" w:hAnsi="Times New Roman" w:cs="Times New Roman"/>
          <w:sz w:val="20"/>
          <w:szCs w:val="20"/>
          <w:lang w:eastAsia="zh-CN"/>
        </w:rPr>
      </w:pPr>
    </w:p>
    <w:p w:rsidR="00E203ED" w:rsidRPr="005D7AFE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>.</w:t>
      </w:r>
    </w:p>
    <w:p w:rsidR="00E203ED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</w:p>
    <w:p w:rsidR="00E203ED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</w:p>
    <w:p w:rsidR="00E203ED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</w:p>
    <w:p w:rsidR="00E203ED" w:rsidRDefault="00E203ED"/>
    <w:p w:rsidR="00E203ED" w:rsidRDefault="00E203ED"/>
    <w:p w:rsidR="00E203ED" w:rsidRPr="003F37AC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30</w:t>
      </w:r>
      <w:r w:rsidRPr="003F37AC">
        <w:rPr>
          <w:rFonts w:ascii="Times New Roman" w:hAnsi="Times New Roman" w:cs="Times New Roman"/>
          <w:b/>
          <w:sz w:val="28"/>
          <w:szCs w:val="28"/>
        </w:rPr>
        <w:t>.04</w:t>
      </w:r>
      <w:r w:rsidRPr="003F37AC">
        <w:rPr>
          <w:rFonts w:ascii="Times New Roman" w:hAnsi="Times New Roman" w:cs="Times New Roman"/>
          <w:sz w:val="28"/>
          <w:szCs w:val="28"/>
        </w:rPr>
        <w:t xml:space="preserve">.2020 </w:t>
      </w:r>
      <w:r w:rsidRPr="003F37AC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E203ED" w:rsidRPr="001E6A47" w:rsidRDefault="00E203ED" w:rsidP="00E203ED">
      <w:pPr>
        <w:rPr>
          <w:rFonts w:ascii="Arial" w:hAnsi="Arial" w:cs="Arial"/>
          <w:sz w:val="28"/>
          <w:szCs w:val="28"/>
        </w:rPr>
      </w:pPr>
      <w:r w:rsidRPr="003F37AC">
        <w:rPr>
          <w:rFonts w:ascii="Times New Roman" w:hAnsi="Times New Roman" w:cs="Times New Roman"/>
          <w:b/>
          <w:sz w:val="28"/>
          <w:szCs w:val="28"/>
        </w:rPr>
        <w:t>Тема</w:t>
      </w:r>
      <w:r w:rsidRPr="003F37AC">
        <w:rPr>
          <w:rFonts w:ascii="Times New Roman" w:hAnsi="Times New Roman" w:cs="Times New Roman"/>
          <w:sz w:val="28"/>
          <w:szCs w:val="28"/>
        </w:rPr>
        <w:t xml:space="preserve">: </w:t>
      </w:r>
      <w:r w:rsidRPr="001E6A47">
        <w:rPr>
          <w:rStyle w:val="10pt"/>
          <w:rFonts w:eastAsia="Calibri"/>
          <w:sz w:val="28"/>
          <w:szCs w:val="28"/>
        </w:rPr>
        <w:t>Умножение. Прием письменного умножения на однозначное число.</w:t>
      </w:r>
    </w:p>
    <w:p w:rsidR="00E203ED" w:rsidRDefault="00E203ED" w:rsidP="00E203ED">
      <w:pPr>
        <w:rPr>
          <w:rFonts w:ascii="Arial" w:hAnsi="Arial" w:cs="Arial"/>
          <w:sz w:val="28"/>
          <w:szCs w:val="28"/>
        </w:rPr>
      </w:pPr>
      <w:r>
        <w:rPr>
          <w:rStyle w:val="ab"/>
          <w:rFonts w:ascii="Arial" w:hAnsi="Arial" w:cs="Arial"/>
          <w:color w:val="444444"/>
          <w:sz w:val="23"/>
          <w:szCs w:val="23"/>
          <w:shd w:val="clear" w:color="auto" w:fill="F4F4F4"/>
        </w:rPr>
        <w:t>Цель:</w:t>
      </w:r>
      <w:r>
        <w:rPr>
          <w:rFonts w:ascii="Arial" w:hAnsi="Arial" w:cs="Arial"/>
          <w:color w:val="444444"/>
          <w:sz w:val="23"/>
          <w:szCs w:val="23"/>
          <w:shd w:val="clear" w:color="auto" w:fill="F4F4F4"/>
        </w:rPr>
        <w:t xml:space="preserve"> ознакомление с приемом письменного умножения трёхзначного числа </w:t>
      </w:r>
      <w:proofErr w:type="gramStart"/>
      <w:r>
        <w:rPr>
          <w:rFonts w:ascii="Arial" w:hAnsi="Arial" w:cs="Arial"/>
          <w:color w:val="444444"/>
          <w:sz w:val="23"/>
          <w:szCs w:val="23"/>
          <w:shd w:val="clear" w:color="auto" w:fill="F4F4F4"/>
        </w:rPr>
        <w:t>на</w:t>
      </w:r>
      <w:proofErr w:type="gramEnd"/>
      <w:r>
        <w:rPr>
          <w:rFonts w:ascii="Arial" w:hAnsi="Arial" w:cs="Arial"/>
          <w:color w:val="444444"/>
          <w:sz w:val="23"/>
          <w:szCs w:val="23"/>
          <w:shd w:val="clear" w:color="auto" w:fill="F4F4F4"/>
        </w:rPr>
        <w:t xml:space="preserve"> однозначное без перехода через разряд в столбик.</w:t>
      </w:r>
    </w:p>
    <w:p w:rsidR="00E203ED" w:rsidRPr="001E6A47" w:rsidRDefault="00E203ED" w:rsidP="00E203ED">
      <w:pPr>
        <w:rPr>
          <w:rFonts w:ascii="Arial" w:hAnsi="Arial" w:cs="Arial"/>
          <w:sz w:val="28"/>
          <w:szCs w:val="28"/>
        </w:rPr>
      </w:pPr>
      <w:r w:rsidRPr="001E6A47">
        <w:rPr>
          <w:rFonts w:ascii="Arial" w:hAnsi="Arial" w:cs="Arial"/>
          <w:sz w:val="28"/>
          <w:szCs w:val="28"/>
        </w:rPr>
        <w:t>Ход урока: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Запишите число, классная работа.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-Ребята, объясните, как можно вычислить ответ в примере. 234*2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234 • 2 = (200 + 30 + 4) • 2 =- 200 • 2 + 30 • 2 + 4 • 2 = 400 + 60 + + 8 = 468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-Как представили число 234?</w:t>
      </w:r>
    </w:p>
    <w:p w:rsidR="00E203ED" w:rsidRDefault="00E203ED" w:rsidP="00E203ED">
      <w:pPr>
        <w:pStyle w:val="c2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-В каком порядке выполняли умножение?</w:t>
      </w:r>
    </w:p>
    <w:p w:rsidR="00E203ED" w:rsidRDefault="00E203ED" w:rsidP="00E203ED">
      <w:pPr>
        <w:pStyle w:val="c2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Какой способ записи умножения вы выбрали?</w:t>
      </w:r>
    </w:p>
    <w:p w:rsidR="00E203ED" w:rsidRDefault="00E203ED" w:rsidP="00E203ED">
      <w:pPr>
        <w:pStyle w:val="c2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-Какой ещё способ вычислений и записи существует?</w:t>
      </w:r>
    </w:p>
    <w:p w:rsidR="00E203ED" w:rsidRPr="003E619C" w:rsidRDefault="00E203ED" w:rsidP="00E203ED">
      <w:pPr>
        <w:pStyle w:val="c24"/>
        <w:shd w:val="clear" w:color="auto" w:fill="FFFFFF"/>
        <w:spacing w:before="0" w:beforeAutospacing="0" w:after="0" w:afterAutospacing="0"/>
        <w:rPr>
          <w:rFonts w:ascii="Calibri" w:hAnsi="Calibri"/>
          <w:b/>
          <w:color w:val="000000"/>
          <w:sz w:val="22"/>
          <w:szCs w:val="22"/>
        </w:rPr>
      </w:pPr>
      <w:r w:rsidRPr="003E619C">
        <w:rPr>
          <w:rStyle w:val="c2"/>
          <w:b/>
          <w:color w:val="000000"/>
        </w:rPr>
        <w:t>-Запишите вычисления в столбик.</w:t>
      </w:r>
    </w:p>
    <w:p w:rsidR="00E203ED" w:rsidRPr="003E619C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b/>
          <w:color w:val="000000"/>
          <w:sz w:val="22"/>
          <w:szCs w:val="22"/>
        </w:rPr>
      </w:pPr>
      <w:r w:rsidRPr="003E619C">
        <w:rPr>
          <w:rStyle w:val="c2"/>
          <w:b/>
          <w:color w:val="000000"/>
        </w:rPr>
        <w:t>Прочитайте теоретический материал на с. 88.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-Чем отличаются записи в первом выражении от записей во втором?</w:t>
      </w:r>
    </w:p>
    <w:p w:rsidR="00E203ED" w:rsidRPr="003E619C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  <w:lang w:val="tt-RU"/>
        </w:rPr>
      </w:pPr>
      <w:r>
        <w:rPr>
          <w:rStyle w:val="c2"/>
          <w:color w:val="000000"/>
        </w:rPr>
        <w:t>-Почему</w:t>
      </w:r>
      <w:r w:rsidRPr="00E203ED">
        <w:rPr>
          <w:rStyle w:val="c2"/>
          <w:color w:val="000000"/>
        </w:rPr>
        <w:t>?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Сделайте вывод: почему запись в столбик удобнее?</w:t>
      </w:r>
    </w:p>
    <w:p w:rsidR="00E203ED" w:rsidRPr="003E619C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b/>
          <w:color w:val="000000"/>
          <w:sz w:val="22"/>
          <w:szCs w:val="22"/>
        </w:rPr>
      </w:pPr>
      <w:r w:rsidRPr="003E619C">
        <w:rPr>
          <w:rStyle w:val="c2"/>
          <w:b/>
          <w:color w:val="000000"/>
        </w:rPr>
        <w:t>Выполняем № 1, с. 88.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Запишите решение </w:t>
      </w:r>
      <w:proofErr w:type="gramStart"/>
      <w:r>
        <w:rPr>
          <w:rStyle w:val="c2"/>
          <w:color w:val="000000"/>
        </w:rPr>
        <w:t>столбиком</w:t>
      </w:r>
      <w:proofErr w:type="gramEnd"/>
      <w:r>
        <w:rPr>
          <w:rStyle w:val="c2"/>
          <w:color w:val="000000"/>
        </w:rPr>
        <w:t xml:space="preserve"> и выполни умножение с объяснением.</w:t>
      </w:r>
    </w:p>
    <w:p w:rsidR="00E203ED" w:rsidRDefault="00E203ED" w:rsidP="00E203ED">
      <w:pPr>
        <w:rPr>
          <w:b/>
          <w:i/>
          <w:iCs/>
          <w:color w:val="000000"/>
          <w:shd w:val="clear" w:color="auto" w:fill="FFFFFF"/>
        </w:rPr>
      </w:pPr>
      <w:r w:rsidRPr="003E619C">
        <w:rPr>
          <w:b/>
          <w:i/>
          <w:iCs/>
          <w:color w:val="000000"/>
          <w:shd w:val="clear" w:color="auto" w:fill="FFFFFF"/>
        </w:rPr>
        <w:t>Теперь выполняем№2 (с. 88).(3,4 столбик)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7"/>
        </w:rPr>
        <w:t>Решаем задачу </w:t>
      </w:r>
      <w:r>
        <w:rPr>
          <w:rStyle w:val="c19"/>
          <w:i/>
          <w:iCs/>
        </w:rPr>
        <w:t>№3(с. 88).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— Прочитайте задачу.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Что необходимо знать, чтобы ответить на вопрос задачи?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— Каким действием можем это узнать?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— Что сделаем после вычислений?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— Запишите решения и ответы самостоятельно.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-Давайте проверим решение и ответ.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1)20 • 5 = 100 (м) - купили;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2)16 • 4 = 64 (м) </w:t>
      </w:r>
      <w:proofErr w:type="gramStart"/>
      <w:r>
        <w:rPr>
          <w:rStyle w:val="c2"/>
          <w:color w:val="000000"/>
        </w:rPr>
        <w:t>-н</w:t>
      </w:r>
      <w:proofErr w:type="gramEnd"/>
      <w:r>
        <w:rPr>
          <w:rStyle w:val="c2"/>
          <w:color w:val="000000"/>
        </w:rPr>
        <w:t>ужно на теплицы;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3)100 &gt;64.</w:t>
      </w:r>
    </w:p>
    <w:p w:rsidR="00E203ED" w:rsidRDefault="00E203ED" w:rsidP="00E203ED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</w:rPr>
        <w:t>Ответ: пленки хватит.</w:t>
      </w:r>
    </w:p>
    <w:p w:rsidR="00E203ED" w:rsidRPr="003E619C" w:rsidRDefault="00E203ED" w:rsidP="00E203E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88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619C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3E61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решить примеры столбиком</w:t>
      </w:r>
    </w:p>
    <w:p w:rsidR="00E203ED" w:rsidRDefault="00E203ED" w:rsidP="00E203ED">
      <w:pPr>
        <w:rPr>
          <w:rFonts w:ascii="Times New Roman" w:hAnsi="Times New Roman" w:cs="Times New Roman"/>
          <w:b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>.</w:t>
      </w:r>
    </w:p>
    <w:p w:rsidR="00E203ED" w:rsidRPr="00E37537" w:rsidRDefault="00E203ED" w:rsidP="00E203ED">
      <w:pPr>
        <w:rPr>
          <w:rFonts w:ascii="Times New Roman" w:hAnsi="Times New Roman" w:cs="Times New Roman"/>
          <w:sz w:val="28"/>
          <w:szCs w:val="28"/>
        </w:rPr>
      </w:pPr>
    </w:p>
    <w:p w:rsidR="00E203ED" w:rsidRDefault="00E203ED"/>
    <w:p w:rsidR="00E203ED" w:rsidRDefault="00E203ED"/>
    <w:p w:rsidR="00E203ED" w:rsidRDefault="00E203ED"/>
    <w:p w:rsidR="00E203ED" w:rsidRDefault="00E203ED"/>
    <w:p w:rsidR="00E203ED" w:rsidRDefault="00E203ED"/>
    <w:p w:rsidR="00E203ED" w:rsidRDefault="00E203ED"/>
    <w:p w:rsidR="00E203ED" w:rsidRDefault="00E203ED" w:rsidP="00E203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30.04.2020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1в класс</w:t>
      </w:r>
    </w:p>
    <w:p w:rsidR="00E203ED" w:rsidRPr="00E01FC4" w:rsidRDefault="00E203ED" w:rsidP="00E203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E01FC4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E01FC4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>Зайнашева</w:t>
      </w:r>
      <w:proofErr w:type="spellEnd"/>
      <w:r w:rsidRPr="00E01FC4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 «Мамы», </w:t>
      </w:r>
      <w:proofErr w:type="spellStart"/>
      <w:r w:rsidRPr="00E01FC4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>Р.Валиева</w:t>
      </w:r>
      <w:proofErr w:type="spellEnd"/>
      <w:r w:rsidRPr="00E01FC4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 «Праздник мам».</w:t>
      </w:r>
    </w:p>
    <w:p w:rsidR="00E203ED" w:rsidRDefault="00E203ED" w:rsidP="00E203ED">
      <w:pPr>
        <w:pStyle w:val="c3"/>
        <w:shd w:val="clear" w:color="auto" w:fill="FFFFFF"/>
        <w:spacing w:before="0" w:beforeAutospacing="0" w:after="0" w:afterAutospacing="0"/>
        <w:ind w:firstLine="360"/>
        <w:rPr>
          <w:rFonts w:ascii="Calibri" w:hAnsi="Calibri"/>
          <w:color w:val="000000"/>
          <w:sz w:val="22"/>
          <w:szCs w:val="22"/>
        </w:rPr>
      </w:pPr>
      <w:r>
        <w:rPr>
          <w:b/>
          <w:sz w:val="28"/>
          <w:szCs w:val="28"/>
        </w:rPr>
        <w:t xml:space="preserve">Цель: </w:t>
      </w:r>
      <w:r>
        <w:rPr>
          <w:color w:val="111111"/>
          <w:sz w:val="28"/>
          <w:szCs w:val="28"/>
        </w:rPr>
        <w:t>Дать понятие  о празднике мам на татарском языке; дать детям элементарные знания о том, как любить маму, уважать и почитать её</w:t>
      </w:r>
      <w:proofErr w:type="gramStart"/>
      <w:r>
        <w:rPr>
          <w:color w:val="111111"/>
          <w:sz w:val="28"/>
          <w:szCs w:val="28"/>
        </w:rPr>
        <w:t xml:space="preserve">   .</w:t>
      </w:r>
      <w:proofErr w:type="gramEnd"/>
      <w:r>
        <w:rPr>
          <w:i/>
          <w:iCs/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Воспитывать интерес и любовь к мамам.</w:t>
      </w:r>
    </w:p>
    <w:p w:rsidR="00E203ED" w:rsidRDefault="00E203ED" w:rsidP="00E203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3ED" w:rsidRDefault="00E203ED" w:rsidP="00E203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E203ED" w:rsidRDefault="00E203ED" w:rsidP="00E203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1.Прочитать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стр.106</w:t>
      </w:r>
    </w:p>
    <w:p w:rsidR="00E203ED" w:rsidRDefault="00E203ED" w:rsidP="00E203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  и перевод на русский язык каждого предложения.</w:t>
      </w:r>
    </w:p>
    <w:p w:rsidR="00E203ED" w:rsidRDefault="00E203ED" w:rsidP="00E203ED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Ответить на вопросы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E203ED" w:rsidRDefault="00E203ED" w:rsidP="00E203ED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Энинен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кузлэре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нинди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E203ED" w:rsidRDefault="00E203ED" w:rsidP="00E203ED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Энинен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чэчлэре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нинди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E203ED" w:rsidRDefault="00E203ED" w:rsidP="00E203ED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Энигэ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булышасын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E203ED" w:rsidRDefault="00E203ED" w:rsidP="00E203ED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Эниенне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тынлыйсын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E203ED" w:rsidRDefault="00E203ED" w:rsidP="00E203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6.Чтение рассказа « Минем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энием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!».</w:t>
      </w:r>
    </w:p>
    <w:p w:rsidR="00E203ED" w:rsidRDefault="00E203ED" w:rsidP="00E203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Нарисовать рисунок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 маму</w:t>
      </w:r>
    </w:p>
    <w:p w:rsidR="00E203ED" w:rsidRDefault="00E203ED" w:rsidP="00E203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Выучить слова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этетле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картлык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03ED" w:rsidRDefault="00E203ED" w:rsidP="00E203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.Отправить фото с выполненной работой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203ED" w:rsidRDefault="00E203ED" w:rsidP="00E20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3ED" w:rsidRDefault="00E203ED" w:rsidP="00E203ED"/>
    <w:p w:rsidR="00E203ED" w:rsidRPr="00B41019" w:rsidRDefault="00E203ED"/>
    <w:sectPr w:rsidR="00E203ED" w:rsidRPr="00B41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6859"/>
    <w:multiLevelType w:val="multilevel"/>
    <w:tmpl w:val="D4403B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965530"/>
    <w:multiLevelType w:val="multilevel"/>
    <w:tmpl w:val="DA06D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791121"/>
    <w:multiLevelType w:val="multilevel"/>
    <w:tmpl w:val="8E60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472D15"/>
    <w:multiLevelType w:val="hybridMultilevel"/>
    <w:tmpl w:val="5134934E"/>
    <w:lvl w:ilvl="0" w:tplc="79B0F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145E7"/>
    <w:multiLevelType w:val="hybridMultilevel"/>
    <w:tmpl w:val="FCA4CD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8530D7"/>
    <w:multiLevelType w:val="multilevel"/>
    <w:tmpl w:val="ACACA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A0066B"/>
    <w:multiLevelType w:val="multilevel"/>
    <w:tmpl w:val="D366A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FD04A8"/>
    <w:multiLevelType w:val="multilevel"/>
    <w:tmpl w:val="AEFEDD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921E37"/>
    <w:multiLevelType w:val="multilevel"/>
    <w:tmpl w:val="D570E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DC593D"/>
    <w:multiLevelType w:val="multilevel"/>
    <w:tmpl w:val="89CE3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831E8C"/>
    <w:multiLevelType w:val="multilevel"/>
    <w:tmpl w:val="4992E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7C57B3"/>
    <w:multiLevelType w:val="multilevel"/>
    <w:tmpl w:val="7BE0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4"/>
  </w:num>
  <w:num w:numId="7">
    <w:abstractNumId w:val="10"/>
  </w:num>
  <w:num w:numId="8">
    <w:abstractNumId w:val="5"/>
  </w:num>
  <w:num w:numId="9">
    <w:abstractNumId w:val="0"/>
  </w:num>
  <w:num w:numId="10">
    <w:abstractNumId w:val="11"/>
  </w:num>
  <w:num w:numId="11">
    <w:abstractNumId w:val="7"/>
  </w:num>
  <w:num w:numId="12">
    <w:abstractNumId w:val="2"/>
  </w:num>
  <w:num w:numId="1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E8"/>
    <w:rsid w:val="001354A3"/>
    <w:rsid w:val="003506B0"/>
    <w:rsid w:val="00753EBA"/>
    <w:rsid w:val="00AC20E8"/>
    <w:rsid w:val="00B41019"/>
    <w:rsid w:val="00E2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AC20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Exact">
    <w:name w:val="Основной текст (9) Exact"/>
    <w:rsid w:val="00AC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customStyle="1" w:styleId="c3">
    <w:name w:val="c3"/>
    <w:basedOn w:val="a"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2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E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53EB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3EBA"/>
  </w:style>
  <w:style w:type="character" w:styleId="a9">
    <w:name w:val="Hyperlink"/>
    <w:basedOn w:val="a0"/>
    <w:uiPriority w:val="99"/>
    <w:semiHidden/>
    <w:unhideWhenUsed/>
    <w:rsid w:val="00753EBA"/>
    <w:rPr>
      <w:color w:val="0000FF"/>
      <w:u w:val="single"/>
    </w:rPr>
  </w:style>
  <w:style w:type="character" w:customStyle="1" w:styleId="9pt">
    <w:name w:val="Основной текст + 9 pt;Не полужирный"/>
    <w:rsid w:val="00753E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B41019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Verdana1">
    <w:name w:val="Основной текст + Verdana1"/>
    <w:aliases w:val="8 pt1,Полужирный3,Интервал 0 pt13,Подпись к таблице + Не полужирный,Основной текст + Arial4"/>
    <w:uiPriority w:val="99"/>
    <w:rsid w:val="00B41019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9pt0">
    <w:name w:val="Основной текст + 9 pt;Не полужирный;Курсив"/>
    <w:rsid w:val="00E203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a">
    <w:name w:val="No Spacing"/>
    <w:uiPriority w:val="1"/>
    <w:qFormat/>
    <w:rsid w:val="00E203ED"/>
    <w:pPr>
      <w:spacing w:after="0" w:line="240" w:lineRule="auto"/>
    </w:pPr>
  </w:style>
  <w:style w:type="character" w:styleId="ab">
    <w:name w:val="Strong"/>
    <w:basedOn w:val="a0"/>
    <w:uiPriority w:val="22"/>
    <w:qFormat/>
    <w:rsid w:val="00E203ED"/>
    <w:rPr>
      <w:b/>
      <w:bCs/>
    </w:rPr>
  </w:style>
  <w:style w:type="paragraph" w:customStyle="1" w:styleId="c0">
    <w:name w:val="c0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203ED"/>
  </w:style>
  <w:style w:type="paragraph" w:customStyle="1" w:styleId="c28">
    <w:name w:val="c28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E203ED"/>
  </w:style>
  <w:style w:type="character" w:customStyle="1" w:styleId="c19">
    <w:name w:val="c19"/>
    <w:basedOn w:val="a0"/>
    <w:rsid w:val="00E203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AC20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Exact">
    <w:name w:val="Основной текст (9) Exact"/>
    <w:rsid w:val="00AC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customStyle="1" w:styleId="c3">
    <w:name w:val="c3"/>
    <w:basedOn w:val="a"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2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E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53EB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3EBA"/>
  </w:style>
  <w:style w:type="character" w:styleId="a9">
    <w:name w:val="Hyperlink"/>
    <w:basedOn w:val="a0"/>
    <w:uiPriority w:val="99"/>
    <w:semiHidden/>
    <w:unhideWhenUsed/>
    <w:rsid w:val="00753EBA"/>
    <w:rPr>
      <w:color w:val="0000FF"/>
      <w:u w:val="single"/>
    </w:rPr>
  </w:style>
  <w:style w:type="character" w:customStyle="1" w:styleId="9pt">
    <w:name w:val="Основной текст + 9 pt;Не полужирный"/>
    <w:rsid w:val="00753E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B41019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Verdana1">
    <w:name w:val="Основной текст + Verdana1"/>
    <w:aliases w:val="8 pt1,Полужирный3,Интервал 0 pt13,Подпись к таблице + Не полужирный,Основной текст + Arial4"/>
    <w:uiPriority w:val="99"/>
    <w:rsid w:val="00B41019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9pt0">
    <w:name w:val="Основной текст + 9 pt;Не полужирный;Курсив"/>
    <w:rsid w:val="00E203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a">
    <w:name w:val="No Spacing"/>
    <w:uiPriority w:val="1"/>
    <w:qFormat/>
    <w:rsid w:val="00E203ED"/>
    <w:pPr>
      <w:spacing w:after="0" w:line="240" w:lineRule="auto"/>
    </w:pPr>
  </w:style>
  <w:style w:type="character" w:styleId="ab">
    <w:name w:val="Strong"/>
    <w:basedOn w:val="a0"/>
    <w:uiPriority w:val="22"/>
    <w:qFormat/>
    <w:rsid w:val="00E203ED"/>
    <w:rPr>
      <w:b/>
      <w:bCs/>
    </w:rPr>
  </w:style>
  <w:style w:type="paragraph" w:customStyle="1" w:styleId="c0">
    <w:name w:val="c0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203ED"/>
  </w:style>
  <w:style w:type="paragraph" w:customStyle="1" w:styleId="c28">
    <w:name w:val="c28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E203ED"/>
  </w:style>
  <w:style w:type="character" w:customStyle="1" w:styleId="c19">
    <w:name w:val="c19"/>
    <w:basedOn w:val="a0"/>
    <w:rsid w:val="00E20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2020-04-24T14:20:00Z</dcterms:created>
  <dcterms:modified xsi:type="dcterms:W3CDTF">2020-04-24T14:20:00Z</dcterms:modified>
</cp:coreProperties>
</file>